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91CD" w14:textId="77777777" w:rsidR="0024069A" w:rsidRPr="007B6AA6" w:rsidRDefault="007B6AA6" w:rsidP="007B6AA6">
      <w:pPr>
        <w:jc w:val="center"/>
        <w:rPr>
          <w:sz w:val="40"/>
          <w:szCs w:val="40"/>
        </w:rPr>
      </w:pPr>
      <w:r w:rsidRPr="007B6AA6">
        <w:rPr>
          <w:sz w:val="40"/>
          <w:szCs w:val="40"/>
        </w:rPr>
        <w:t>Českomoravská myslivecká jednota, z. s.</w:t>
      </w:r>
    </w:p>
    <w:p w14:paraId="1E9F91CE" w14:textId="77777777" w:rsidR="007B6AA6" w:rsidRDefault="007B6AA6" w:rsidP="007B6AA6">
      <w:pPr>
        <w:pBdr>
          <w:bottom w:val="single" w:sz="12" w:space="1" w:color="auto"/>
        </w:pBdr>
        <w:jc w:val="center"/>
      </w:pPr>
      <w:r w:rsidRPr="007B6AA6">
        <w:rPr>
          <w:sz w:val="40"/>
          <w:szCs w:val="40"/>
        </w:rPr>
        <w:t>Okresní myslivecký spolek v</w:t>
      </w:r>
      <w:r>
        <w:rPr>
          <w:sz w:val="40"/>
          <w:szCs w:val="40"/>
        </w:rPr>
        <w:t> </w:t>
      </w:r>
      <w:r w:rsidRPr="007B6AA6">
        <w:rPr>
          <w:sz w:val="40"/>
          <w:szCs w:val="40"/>
        </w:rPr>
        <w:t>Chomutově</w:t>
      </w:r>
    </w:p>
    <w:p w14:paraId="1E9F91CF" w14:textId="77777777" w:rsidR="007B6AA6" w:rsidRDefault="007B6AA6" w:rsidP="007B6AA6">
      <w:pPr>
        <w:jc w:val="center"/>
        <w:rPr>
          <w:b/>
          <w:bCs/>
          <w:sz w:val="48"/>
          <w:szCs w:val="48"/>
        </w:rPr>
      </w:pPr>
    </w:p>
    <w:p w14:paraId="1E9F91D0" w14:textId="77777777" w:rsidR="007B6AA6" w:rsidRPr="007B6AA6" w:rsidRDefault="007B6AA6" w:rsidP="007B6AA6">
      <w:pPr>
        <w:jc w:val="center"/>
        <w:rPr>
          <w:b/>
          <w:bCs/>
          <w:sz w:val="48"/>
          <w:szCs w:val="48"/>
        </w:rPr>
      </w:pPr>
      <w:r w:rsidRPr="007B6AA6">
        <w:rPr>
          <w:b/>
          <w:bCs/>
          <w:sz w:val="48"/>
          <w:szCs w:val="48"/>
        </w:rPr>
        <w:t>POZVÁNKA</w:t>
      </w:r>
    </w:p>
    <w:p w14:paraId="1E9F91D1" w14:textId="77777777" w:rsidR="007B6AA6" w:rsidRPr="007B6AA6" w:rsidRDefault="007B6AA6" w:rsidP="007B6AA6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Pr="007B6AA6">
        <w:rPr>
          <w:sz w:val="36"/>
          <w:szCs w:val="36"/>
        </w:rPr>
        <w:t xml:space="preserve">a Okresní sněm Okresního mysliveckého spolku ČMMJ, z. s. </w:t>
      </w:r>
    </w:p>
    <w:p w14:paraId="1E9F91D2" w14:textId="77777777" w:rsidR="007B6AA6" w:rsidRPr="007B6AA6" w:rsidRDefault="007B6AA6" w:rsidP="007B6AA6">
      <w:pPr>
        <w:jc w:val="center"/>
        <w:rPr>
          <w:sz w:val="36"/>
          <w:szCs w:val="36"/>
        </w:rPr>
      </w:pPr>
      <w:r w:rsidRPr="007B6AA6">
        <w:rPr>
          <w:sz w:val="36"/>
          <w:szCs w:val="36"/>
        </w:rPr>
        <w:t>v Chomutově konaný</w:t>
      </w:r>
    </w:p>
    <w:p w14:paraId="1E9F91D3" w14:textId="16276F9A" w:rsidR="007B6AA6" w:rsidRPr="006A0F8B" w:rsidRDefault="007B6AA6" w:rsidP="007B6AA6">
      <w:pPr>
        <w:jc w:val="center"/>
        <w:rPr>
          <w:b/>
          <w:bCs/>
          <w:sz w:val="36"/>
          <w:szCs w:val="36"/>
        </w:rPr>
      </w:pPr>
      <w:r w:rsidRPr="006A0F8B">
        <w:rPr>
          <w:b/>
          <w:bCs/>
          <w:sz w:val="36"/>
          <w:szCs w:val="36"/>
        </w:rPr>
        <w:t>v</w:t>
      </w:r>
      <w:r w:rsidR="00DA4D3A">
        <w:rPr>
          <w:b/>
          <w:bCs/>
          <w:sz w:val="36"/>
          <w:szCs w:val="36"/>
        </w:rPr>
        <w:t>e čtvrtek</w:t>
      </w:r>
      <w:r w:rsidRPr="006A0F8B">
        <w:rPr>
          <w:b/>
          <w:bCs/>
          <w:sz w:val="36"/>
          <w:szCs w:val="36"/>
        </w:rPr>
        <w:t xml:space="preserve"> </w:t>
      </w:r>
      <w:r w:rsidR="00DC3962">
        <w:rPr>
          <w:b/>
          <w:bCs/>
          <w:sz w:val="36"/>
          <w:szCs w:val="36"/>
        </w:rPr>
        <w:t>4</w:t>
      </w:r>
      <w:r w:rsidRPr="006A0F8B">
        <w:rPr>
          <w:b/>
          <w:bCs/>
          <w:sz w:val="36"/>
          <w:szCs w:val="36"/>
        </w:rPr>
        <w:t xml:space="preserve">. </w:t>
      </w:r>
      <w:r w:rsidR="00DC3962">
        <w:rPr>
          <w:b/>
          <w:bCs/>
          <w:sz w:val="36"/>
          <w:szCs w:val="36"/>
        </w:rPr>
        <w:t>4</w:t>
      </w:r>
      <w:r w:rsidRPr="006A0F8B">
        <w:rPr>
          <w:b/>
          <w:bCs/>
          <w:sz w:val="36"/>
          <w:szCs w:val="36"/>
        </w:rPr>
        <w:t>. 202</w:t>
      </w:r>
      <w:r w:rsidR="00DC3962">
        <w:rPr>
          <w:b/>
          <w:bCs/>
          <w:sz w:val="36"/>
          <w:szCs w:val="36"/>
        </w:rPr>
        <w:t>4</w:t>
      </w:r>
      <w:r w:rsidRPr="006A0F8B">
        <w:rPr>
          <w:b/>
          <w:bCs/>
          <w:sz w:val="36"/>
          <w:szCs w:val="36"/>
        </w:rPr>
        <w:t xml:space="preserve"> v 17:00hodin</w:t>
      </w:r>
    </w:p>
    <w:p w14:paraId="1E9F91D4" w14:textId="77777777" w:rsidR="007B6AA6" w:rsidRDefault="007B6AA6" w:rsidP="007B6AA6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7B6AA6">
        <w:rPr>
          <w:sz w:val="36"/>
          <w:szCs w:val="36"/>
        </w:rPr>
        <w:t>v budově OMS Chomutov</w:t>
      </w:r>
    </w:p>
    <w:p w14:paraId="1E9F91D5" w14:textId="77777777" w:rsidR="007B6AA6" w:rsidRPr="00F76778" w:rsidRDefault="007B6AA6" w:rsidP="007B6AA6">
      <w:pPr>
        <w:rPr>
          <w:sz w:val="26"/>
          <w:szCs w:val="26"/>
        </w:rPr>
      </w:pPr>
      <w:r w:rsidRPr="00F76778">
        <w:rPr>
          <w:sz w:val="26"/>
          <w:szCs w:val="26"/>
        </w:rPr>
        <w:t>Program jednání:</w:t>
      </w:r>
    </w:p>
    <w:p w14:paraId="1E9F91D6" w14:textId="77777777" w:rsidR="007B6AA6" w:rsidRPr="00F76778" w:rsidRDefault="007B6AA6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Zahájení, volba pracovního předsednictva</w:t>
      </w:r>
    </w:p>
    <w:p w14:paraId="5590C769" w14:textId="16FE58E6" w:rsidR="008E5582" w:rsidRPr="008E5582" w:rsidRDefault="008E5582" w:rsidP="008E55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Volba mandátové</w:t>
      </w:r>
      <w:r>
        <w:rPr>
          <w:sz w:val="26"/>
          <w:szCs w:val="26"/>
        </w:rPr>
        <w:t xml:space="preserve"> a </w:t>
      </w:r>
      <w:r w:rsidRPr="00F76778">
        <w:rPr>
          <w:sz w:val="26"/>
          <w:szCs w:val="26"/>
        </w:rPr>
        <w:t>návrhové komise</w:t>
      </w:r>
    </w:p>
    <w:p w14:paraId="06FF48EC" w14:textId="69D6192D" w:rsidR="008E5582" w:rsidRDefault="008E5582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Zpráva mandátové komise</w:t>
      </w:r>
    </w:p>
    <w:p w14:paraId="1E9F91D8" w14:textId="4C21BC34" w:rsidR="007B6AA6" w:rsidRPr="008E5582" w:rsidRDefault="007B6AA6" w:rsidP="008E55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Schválení programu jednání a jednacího řádu</w:t>
      </w:r>
    </w:p>
    <w:p w14:paraId="1E9F91D9" w14:textId="051A5668" w:rsidR="007B6AA6" w:rsidRPr="00F76778" w:rsidRDefault="007B6AA6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 xml:space="preserve">Zpráva Okresní myslivecké rady o činnosti Okresního mysliveckého spolku v Chomutově za </w:t>
      </w:r>
      <w:r w:rsidR="006A0F8B">
        <w:rPr>
          <w:sz w:val="26"/>
          <w:szCs w:val="26"/>
        </w:rPr>
        <w:t>období od sněmu 202</w:t>
      </w:r>
      <w:r w:rsidR="00913C79">
        <w:rPr>
          <w:sz w:val="26"/>
          <w:szCs w:val="26"/>
        </w:rPr>
        <w:t>3</w:t>
      </w:r>
      <w:r w:rsidR="006A0F8B">
        <w:rPr>
          <w:sz w:val="26"/>
          <w:szCs w:val="26"/>
        </w:rPr>
        <w:t xml:space="preserve"> do současnosti</w:t>
      </w:r>
    </w:p>
    <w:p w14:paraId="1E9F91DA" w14:textId="45EA44F5" w:rsidR="007B6AA6" w:rsidRPr="00F76778" w:rsidRDefault="007B6AA6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Zpráva o výsledku hospodaření ČMMJ OMS Chomutov za rok 202</w:t>
      </w:r>
      <w:r w:rsidR="00913C79">
        <w:rPr>
          <w:sz w:val="26"/>
          <w:szCs w:val="26"/>
        </w:rPr>
        <w:t>3</w:t>
      </w:r>
      <w:r w:rsidRPr="00F76778">
        <w:rPr>
          <w:sz w:val="26"/>
          <w:szCs w:val="26"/>
        </w:rPr>
        <w:t xml:space="preserve"> a </w:t>
      </w:r>
      <w:r w:rsidR="00F76778" w:rsidRPr="00F76778">
        <w:rPr>
          <w:sz w:val="26"/>
          <w:szCs w:val="26"/>
        </w:rPr>
        <w:t>návrh rozpočtu na rok 202</w:t>
      </w:r>
      <w:r w:rsidR="00913C79">
        <w:rPr>
          <w:sz w:val="26"/>
          <w:szCs w:val="26"/>
        </w:rPr>
        <w:t>4</w:t>
      </w:r>
    </w:p>
    <w:p w14:paraId="1E9F91DC" w14:textId="6EA32DC4" w:rsidR="00F76778" w:rsidRPr="008E5582" w:rsidRDefault="007B6AA6" w:rsidP="008E55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Stanovisko Okresní dozorčí rady k výsledku hospodaření za rok 202</w:t>
      </w:r>
      <w:r w:rsidR="00913C79">
        <w:rPr>
          <w:sz w:val="26"/>
          <w:szCs w:val="26"/>
        </w:rPr>
        <w:t>3</w:t>
      </w:r>
      <w:r w:rsidR="00F76778" w:rsidRPr="00F76778">
        <w:rPr>
          <w:sz w:val="26"/>
          <w:szCs w:val="26"/>
        </w:rPr>
        <w:t xml:space="preserve"> a k celkové činnosti Okresního mysliveckého spolku ČMMJ v Chomutově za uplynulé období</w:t>
      </w:r>
    </w:p>
    <w:p w14:paraId="1E9F91DD" w14:textId="77777777" w:rsidR="00F76778" w:rsidRPr="00F76778" w:rsidRDefault="00F76778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Návrh hlavních směrů činnosti ČMMJ OMS Chomutov do dalšího Okresního sněmu</w:t>
      </w:r>
    </w:p>
    <w:p w14:paraId="1E9F91DE" w14:textId="77777777" w:rsidR="00F76778" w:rsidRPr="00F76778" w:rsidRDefault="00F76778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>Různé</w:t>
      </w:r>
    </w:p>
    <w:p w14:paraId="1E9F91DF" w14:textId="453DFD8B" w:rsidR="00F76778" w:rsidRDefault="00F76778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76778">
        <w:rPr>
          <w:sz w:val="26"/>
          <w:szCs w:val="26"/>
        </w:rPr>
        <w:t xml:space="preserve">Diskuse </w:t>
      </w:r>
    </w:p>
    <w:p w14:paraId="7634917D" w14:textId="49044EFF" w:rsidR="008E5582" w:rsidRPr="00F76778" w:rsidRDefault="008E5582" w:rsidP="007B6A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Usnesení</w:t>
      </w:r>
    </w:p>
    <w:p w14:paraId="1E9F91E1" w14:textId="257F0C7D" w:rsidR="006A0F8B" w:rsidRPr="008E5582" w:rsidRDefault="00F76778" w:rsidP="008E5582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6"/>
          <w:szCs w:val="26"/>
        </w:rPr>
      </w:pPr>
      <w:r w:rsidRPr="00F76778">
        <w:rPr>
          <w:sz w:val="26"/>
          <w:szCs w:val="26"/>
        </w:rPr>
        <w:t>Závěr jednání Okresního volebního sněmu provede OMR ČMMJ Chomutov</w:t>
      </w:r>
    </w:p>
    <w:p w14:paraId="1E9F91E2" w14:textId="77777777" w:rsidR="00F76778" w:rsidRPr="006A0F8B" w:rsidRDefault="00F76778" w:rsidP="00F76778">
      <w:pPr>
        <w:pBdr>
          <w:bottom w:val="single" w:sz="12" w:space="1" w:color="auto"/>
        </w:pBdr>
        <w:ind w:left="360"/>
        <w:rPr>
          <w:b/>
          <w:bCs/>
          <w:sz w:val="26"/>
          <w:szCs w:val="26"/>
        </w:rPr>
      </w:pPr>
      <w:r w:rsidRPr="006A0F8B">
        <w:rPr>
          <w:b/>
          <w:bCs/>
          <w:sz w:val="26"/>
          <w:szCs w:val="26"/>
        </w:rPr>
        <w:t>UPOZORNĚNÍ:</w:t>
      </w:r>
    </w:p>
    <w:p w14:paraId="1E9F91E3" w14:textId="77777777" w:rsidR="00F76778" w:rsidRPr="006A0F8B" w:rsidRDefault="00F76778" w:rsidP="00F76778">
      <w:pPr>
        <w:pBdr>
          <w:bottom w:val="single" w:sz="12" w:space="1" w:color="auto"/>
        </w:pBdr>
        <w:ind w:left="360"/>
        <w:rPr>
          <w:b/>
          <w:bCs/>
          <w:sz w:val="26"/>
          <w:szCs w:val="26"/>
        </w:rPr>
      </w:pPr>
      <w:r w:rsidRPr="006A0F8B">
        <w:rPr>
          <w:b/>
          <w:bCs/>
          <w:sz w:val="26"/>
          <w:szCs w:val="26"/>
        </w:rPr>
        <w:t>Delegát musí být</w:t>
      </w:r>
      <w:r w:rsidR="00E0388C" w:rsidRPr="006A0F8B">
        <w:rPr>
          <w:b/>
          <w:bCs/>
          <w:sz w:val="26"/>
          <w:szCs w:val="26"/>
        </w:rPr>
        <w:t xml:space="preserve"> členem OMS ČMMJ Chomutov. Sněm se koná shromážděním členů OMS. Každý člen OMS disponuje právem účastnit se sněmu, hlasovat. Pokud se nemůže zúčastnit osobně, může vyslat kandidáta s plnou mocí.</w:t>
      </w:r>
    </w:p>
    <w:p w14:paraId="1E9F91E4" w14:textId="77777777" w:rsidR="00E0388C" w:rsidRPr="006A0F8B" w:rsidRDefault="00E0388C" w:rsidP="00F76778">
      <w:pPr>
        <w:pBdr>
          <w:bottom w:val="single" w:sz="12" w:space="1" w:color="auto"/>
        </w:pBdr>
        <w:ind w:left="360"/>
        <w:rPr>
          <w:b/>
          <w:bCs/>
          <w:sz w:val="26"/>
          <w:szCs w:val="26"/>
        </w:rPr>
      </w:pPr>
      <w:r w:rsidRPr="006A0F8B">
        <w:rPr>
          <w:b/>
          <w:bCs/>
          <w:sz w:val="26"/>
          <w:szCs w:val="26"/>
        </w:rPr>
        <w:t>Řídící sněmu – Petr Brziak</w:t>
      </w:r>
    </w:p>
    <w:p w14:paraId="1E9F91E5" w14:textId="77777777" w:rsidR="00E0388C" w:rsidRDefault="00E0388C" w:rsidP="00F76778">
      <w:pPr>
        <w:pBdr>
          <w:bottom w:val="single" w:sz="12" w:space="1" w:color="auto"/>
        </w:pBdr>
        <w:ind w:left="360"/>
        <w:rPr>
          <w:sz w:val="26"/>
          <w:szCs w:val="26"/>
        </w:rPr>
      </w:pPr>
      <w:r>
        <w:rPr>
          <w:sz w:val="26"/>
          <w:szCs w:val="26"/>
        </w:rPr>
        <w:t>Členové Okresní myslivecké rady se sejdou již v 16:00 hodin</w:t>
      </w:r>
    </w:p>
    <w:p w14:paraId="1E9F91E6" w14:textId="77777777" w:rsidR="00E0388C" w:rsidRDefault="00E0388C" w:rsidP="00F76778">
      <w:pPr>
        <w:pBdr>
          <w:bottom w:val="single" w:sz="12" w:space="1" w:color="auto"/>
        </w:pBd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Petr Brziak</w:t>
      </w:r>
    </w:p>
    <w:p w14:paraId="1E9F91E7" w14:textId="77777777" w:rsidR="006A0F8B" w:rsidRPr="00F76778" w:rsidRDefault="00E0388C" w:rsidP="006A0F8B">
      <w:pPr>
        <w:pBdr>
          <w:bottom w:val="single" w:sz="12" w:space="1" w:color="auto"/>
        </w:pBd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Předseda OMR ČMMJ Chomutov</w:t>
      </w:r>
    </w:p>
    <w:sectPr w:rsidR="006A0F8B" w:rsidRPr="00F76778" w:rsidSect="00C9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56CA"/>
    <w:multiLevelType w:val="hybridMultilevel"/>
    <w:tmpl w:val="A9D86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7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A6"/>
    <w:rsid w:val="0024069A"/>
    <w:rsid w:val="005B5920"/>
    <w:rsid w:val="006A0F8B"/>
    <w:rsid w:val="007B6AA6"/>
    <w:rsid w:val="008E5582"/>
    <w:rsid w:val="00913C79"/>
    <w:rsid w:val="00C971EA"/>
    <w:rsid w:val="00DA4D3A"/>
    <w:rsid w:val="00DC3962"/>
    <w:rsid w:val="00E0388C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91CD"/>
  <w15:chartTrackingRefBased/>
  <w15:docId w15:val="{42B153DA-E6E4-4B99-B892-AB35BCA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Čmmj Chomutov</dc:creator>
  <cp:keywords/>
  <dc:description/>
  <cp:lastModifiedBy>Čmmj Chomutov</cp:lastModifiedBy>
  <cp:revision>3</cp:revision>
  <cp:lastPrinted>2023-03-08T15:43:00Z</cp:lastPrinted>
  <dcterms:created xsi:type="dcterms:W3CDTF">2024-01-22T13:43:00Z</dcterms:created>
  <dcterms:modified xsi:type="dcterms:W3CDTF">2024-01-22T14:04:00Z</dcterms:modified>
</cp:coreProperties>
</file>