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13CE" w14:textId="77777777" w:rsidR="00425ED9" w:rsidRPr="00EF5BDA" w:rsidRDefault="00425ED9" w:rsidP="00425ED9">
      <w:pPr>
        <w:spacing w:after="0" w:line="240" w:lineRule="auto"/>
        <w:jc w:val="center"/>
        <w:rPr>
          <w:sz w:val="28"/>
          <w:szCs w:val="28"/>
        </w:rPr>
      </w:pPr>
      <w:r w:rsidRPr="00EF5BDA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6B08B59" wp14:editId="1DDECE0B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5BDA">
        <w:rPr>
          <w:b/>
          <w:sz w:val="28"/>
          <w:szCs w:val="28"/>
        </w:rPr>
        <w:t>ČESKOMORAVSKÁ MYSLIVECKÁ JEDNOTA, z. s.</w:t>
      </w:r>
    </w:p>
    <w:p w14:paraId="56529509" w14:textId="6DE32630" w:rsidR="00414675" w:rsidRPr="00EF5BDA" w:rsidRDefault="00414675" w:rsidP="00414675">
      <w:pPr>
        <w:pStyle w:val="Nadpis1"/>
        <w:spacing w:before="0"/>
        <w:jc w:val="center"/>
        <w:rPr>
          <w:sz w:val="28"/>
          <w:szCs w:val="28"/>
        </w:rPr>
      </w:pPr>
      <w:r w:rsidRPr="00EF5BDA">
        <w:rPr>
          <w:sz w:val="28"/>
          <w:szCs w:val="28"/>
        </w:rPr>
        <w:t xml:space="preserve">Okresní myslivecký spolek </w:t>
      </w:r>
      <w:r w:rsidR="00EF190C">
        <w:rPr>
          <w:sz w:val="28"/>
          <w:szCs w:val="28"/>
        </w:rPr>
        <w:t>Chomutov</w:t>
      </w:r>
    </w:p>
    <w:p w14:paraId="392C53E2" w14:textId="735F6543" w:rsidR="00425ED9" w:rsidRDefault="00EF190C" w:rsidP="004146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Vršovců 19/992</w:t>
      </w:r>
      <w:r w:rsidR="0041467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430 01 Chomutov</w:t>
      </w:r>
    </w:p>
    <w:p w14:paraId="1192CE51" w14:textId="1715CAD5" w:rsidR="00EF5BDA" w:rsidRDefault="0030552D" w:rsidP="00EF5BD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Email:</w:t>
      </w:r>
      <w:hyperlink r:id="rId5" w:history="1">
        <w:r w:rsidR="00EF190C" w:rsidRPr="001B008D">
          <w:rPr>
            <w:rStyle w:val="Hypertextovodkaz"/>
            <w:rFonts w:ascii="Arial" w:hAnsi="Arial" w:cs="Arial"/>
            <w:b/>
            <w:bCs/>
          </w:rPr>
          <w:t>cmmjchomutov@email.cz</w:t>
        </w:r>
      </w:hyperlink>
      <w:r>
        <w:rPr>
          <w:rFonts w:ascii="Arial" w:hAnsi="Arial" w:cs="Arial"/>
          <w:b/>
          <w:bCs/>
        </w:rPr>
        <w:t xml:space="preserve">, </w:t>
      </w:r>
      <w:proofErr w:type="gramStart"/>
      <w:r>
        <w:rPr>
          <w:rFonts w:ascii="Arial" w:hAnsi="Arial" w:cs="Arial"/>
          <w:b/>
          <w:bCs/>
        </w:rPr>
        <w:t>web:</w:t>
      </w:r>
      <w:r w:rsidR="00EF190C">
        <w:rPr>
          <w:rFonts w:ascii="Arial" w:hAnsi="Arial" w:cs="Arial"/>
          <w:b/>
          <w:bCs/>
        </w:rPr>
        <w:t>chomutov</w:t>
      </w:r>
      <w:r w:rsidRPr="0030552D">
        <w:rPr>
          <w:rFonts w:ascii="Arial" w:hAnsi="Arial" w:cs="Arial"/>
          <w:b/>
          <w:bCs/>
        </w:rPr>
        <w:t>.cmmj.cz</w:t>
      </w:r>
      <w:proofErr w:type="gramEnd"/>
    </w:p>
    <w:p w14:paraId="75CC052F" w14:textId="5FD63FD0" w:rsidR="00425ED9" w:rsidRPr="00EF5BDA" w:rsidRDefault="00E729A7" w:rsidP="00EF5BDA">
      <w:pPr>
        <w:jc w:val="center"/>
        <w:rPr>
          <w:rStyle w:val="Siln"/>
          <w:rFonts w:ascii="Arial" w:hAnsi="Arial" w:cs="Arial"/>
          <w:b w:val="0"/>
          <w:bCs w:val="0"/>
          <w:sz w:val="40"/>
          <w:szCs w:val="40"/>
          <w:u w:val="single"/>
        </w:rPr>
      </w:pPr>
      <w:r>
        <w:rPr>
          <w:rStyle w:val="Siln"/>
        </w:rPr>
        <w:t xml:space="preserve">                   </w:t>
      </w:r>
      <w:r w:rsidR="00425ED9" w:rsidRPr="00EF5BDA">
        <w:rPr>
          <w:rStyle w:val="Siln"/>
          <w:sz w:val="40"/>
          <w:szCs w:val="40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238F4DDC" w14:textId="77777777" w:rsidTr="009C245C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EEFCFB1" w14:textId="77777777" w:rsidR="00425ED9" w:rsidRPr="00122DE8" w:rsidRDefault="00425ED9" w:rsidP="009C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40FF7744" w14:textId="77777777" w:rsidR="00425ED9" w:rsidRPr="00662D2B" w:rsidRDefault="00425ED9" w:rsidP="009C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4BAAC8D0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725"/>
        <w:gridCol w:w="1566"/>
        <w:gridCol w:w="1082"/>
        <w:gridCol w:w="155"/>
        <w:gridCol w:w="264"/>
        <w:gridCol w:w="290"/>
        <w:gridCol w:w="208"/>
        <w:gridCol w:w="284"/>
        <w:gridCol w:w="369"/>
        <w:gridCol w:w="660"/>
        <w:gridCol w:w="179"/>
        <w:gridCol w:w="807"/>
        <w:gridCol w:w="1473"/>
      </w:tblGrid>
      <w:tr w:rsidR="00425ED9" w:rsidRPr="00662D2B" w14:paraId="3ECE7DDB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1E6AFDF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F5F5D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BE46437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E54D2C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7791271D" w14:textId="77777777" w:rsidTr="009C245C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BF118E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1123A4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13B" w:rsidRPr="00662D2B" w14:paraId="462D491A" w14:textId="77777777" w:rsidTr="009C245C">
        <w:trPr>
          <w:trHeight w:val="61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69669E4" w14:textId="2F160C44" w:rsidR="00130277" w:rsidRPr="00662D2B" w:rsidRDefault="00F6313B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</w:t>
            </w:r>
            <w:r w:rsidR="009C245C">
              <w:rPr>
                <w:rFonts w:ascii="Times New Roman" w:hAnsi="Times New Roman"/>
                <w:sz w:val="20"/>
                <w:szCs w:val="20"/>
              </w:rPr>
              <w:t xml:space="preserve"> psa/feny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89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369081A" w14:textId="77777777" w:rsidR="00F6313B" w:rsidRPr="00122DE8" w:rsidRDefault="00F6313B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F6890BC" w14:textId="77777777" w:rsidR="00F6313B" w:rsidRPr="00F6313B" w:rsidRDefault="00F6313B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F6313B"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985341F" w14:textId="13345977" w:rsidR="00F6313B" w:rsidRPr="00122DE8" w:rsidRDefault="009C245C" w:rsidP="009C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/ FENA</w:t>
            </w:r>
          </w:p>
        </w:tc>
      </w:tr>
      <w:tr w:rsidR="00425ED9" w:rsidRPr="00662D2B" w14:paraId="7D371B89" w14:textId="77777777" w:rsidTr="009C245C">
        <w:trPr>
          <w:trHeight w:val="69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5A3AFE" w14:textId="79CEB423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Zapsán(a) – 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</w:t>
            </w:r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  <w:r w:rsidR="00F631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96063A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879C4C0" w14:textId="396FE0F9" w:rsidR="00425ED9" w:rsidRPr="0030552D" w:rsidRDefault="00425ED9" w:rsidP="009C245C">
            <w:pPr>
              <w:ind w:right="-10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552D">
              <w:rPr>
                <w:rFonts w:ascii="Times New Roman" w:hAnsi="Times New Roman"/>
                <w:b/>
                <w:bCs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27DBFE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BC199DA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6286030" w14:textId="20C70454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 narození: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EF06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0584BAB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BD33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A2F14F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D3809A1" w14:textId="5631DA8D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otce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D61944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5940CE2" w14:textId="60839EC5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LP/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BF295F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37F799B" w14:textId="77777777" w:rsidTr="009C245C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04EB3" w14:textId="73CC4C18" w:rsidR="00425ED9" w:rsidRPr="00662D2B" w:rsidRDefault="009C245C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matky</w:t>
            </w: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A7EB3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1F67930" w14:textId="346EDF68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</w:t>
            </w:r>
            <w:r w:rsidR="009C245C">
              <w:rPr>
                <w:rFonts w:ascii="Times New Roman" w:hAnsi="Times New Roman"/>
                <w:sz w:val="20"/>
                <w:szCs w:val="20"/>
              </w:rPr>
              <w:t>LP/</w:t>
            </w:r>
          </w:p>
        </w:tc>
        <w:tc>
          <w:tcPr>
            <w:tcW w:w="245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793FDE0" w14:textId="77777777" w:rsidR="00425ED9" w:rsidRPr="00122DE8" w:rsidRDefault="00425ED9" w:rsidP="009C245C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D1048D7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C68F345" w14:textId="77777777" w:rsidR="00425ED9" w:rsidRPr="00662D2B" w:rsidRDefault="00EA5632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496E3D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1701A3" w14:textId="6B7C0B5F" w:rsidR="00425ED9" w:rsidRPr="00662D2B" w:rsidRDefault="00130277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2A69E35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7EA9BA9" w14:textId="77777777" w:rsidTr="00F6313B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4C76E64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37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E2F023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A23214B" w14:textId="7DE868B3" w:rsidR="00425ED9" w:rsidRPr="00662D2B" w:rsidRDefault="00130277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Adresa i PSČ</w:t>
            </w:r>
          </w:p>
        </w:tc>
        <w:tc>
          <w:tcPr>
            <w:tcW w:w="3972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C10506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C30A7DC" w14:textId="77777777" w:rsidTr="009C245C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AAD7AB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52088E6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A757321" w14:textId="77777777" w:rsidTr="009C245C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1A487A1" w14:textId="77777777" w:rsidR="00425ED9" w:rsidRPr="00662D2B" w:rsidRDefault="00EA5632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</w:t>
            </w:r>
            <w:proofErr w:type="spell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z.s</w:t>
            </w:r>
            <w:proofErr w:type="spell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FF3E3C2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F4F8840" w14:textId="77777777" w:rsidTr="009C245C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6CE70CF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CA9B67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FB88EF8" w14:textId="77777777" w:rsidR="00425ED9" w:rsidRPr="00662D2B" w:rsidRDefault="00425ED9" w:rsidP="009C245C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6517DB0" w14:textId="77777777" w:rsidR="00425ED9" w:rsidRPr="00122DE8" w:rsidRDefault="00425ED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AEBBF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color w:val="0070C0"/>
          <w:sz w:val="20"/>
          <w:szCs w:val="20"/>
        </w:rPr>
        <w:t xml:space="preserve">V souvislosti s patřičnou legislativou GDPR </w:t>
      </w:r>
      <w:r w:rsidRPr="00F6313B">
        <w:rPr>
          <w:bCs/>
          <w:iCs/>
          <w:color w:val="0070C0"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 w:rsidRPr="00F6313B">
        <w:rPr>
          <w:bCs/>
          <w:iCs/>
          <w:color w:val="0070C0"/>
          <w:sz w:val="20"/>
          <w:szCs w:val="20"/>
        </w:rPr>
        <w:t>U</w:t>
      </w:r>
      <w:r w:rsidRPr="00F6313B">
        <w:rPr>
          <w:bCs/>
          <w:iCs/>
          <w:color w:val="0070C0"/>
          <w:sz w:val="20"/>
          <w:szCs w:val="20"/>
        </w:rPr>
        <w:t xml:space="preserve"> a patřičnému chovatelskému klubu loveckých psů dle platného znění ZŘ pro lovecké psy. </w:t>
      </w:r>
      <w:r w:rsidRPr="00F6313B">
        <w:rPr>
          <w:bCs/>
          <w:iCs/>
          <w:color w:val="0070C0"/>
          <w:sz w:val="20"/>
          <w:szCs w:val="20"/>
        </w:rPr>
        <w:tab/>
      </w:r>
    </w:p>
    <w:p w14:paraId="6EA2D8D3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7864F9B4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54CC73B0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427F062C" w14:textId="77777777" w:rsidR="00425ED9" w:rsidRPr="00F6313B" w:rsidRDefault="00425ED9" w:rsidP="00425ED9">
      <w:pPr>
        <w:pStyle w:val="Zkladntext"/>
        <w:rPr>
          <w:bCs/>
          <w:iCs/>
          <w:color w:val="0070C0"/>
          <w:sz w:val="20"/>
          <w:szCs w:val="20"/>
        </w:rPr>
      </w:pPr>
      <w:r w:rsidRPr="00F6313B">
        <w:rPr>
          <w:bCs/>
          <w:iCs/>
          <w:color w:val="0070C0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A65DC3F" w14:textId="5DC680E4" w:rsidR="00425ED9" w:rsidRPr="00F6313B" w:rsidRDefault="00425ED9" w:rsidP="00F6313B">
      <w:pPr>
        <w:spacing w:after="0"/>
        <w:rPr>
          <w:color w:val="FF0000"/>
          <w:sz w:val="20"/>
          <w:szCs w:val="20"/>
        </w:rPr>
      </w:pPr>
      <w:r w:rsidRPr="00F6313B">
        <w:rPr>
          <w:rFonts w:ascii="Times New Roman" w:hAnsi="Times New Roman"/>
          <w:color w:val="FF0000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 w:rsidRPr="00F6313B">
        <w:rPr>
          <w:rFonts w:ascii="Times New Roman" w:hAnsi="Times New Roman"/>
          <w:color w:val="FF0000"/>
        </w:rPr>
        <w:t xml:space="preserve"> </w:t>
      </w:r>
      <w:r w:rsidRPr="00F6313B">
        <w:rPr>
          <w:rFonts w:ascii="Times New Roman" w:hAnsi="Times New Roman"/>
          <w:color w:val="FF0000"/>
          <w:sz w:val="20"/>
          <w:szCs w:val="20"/>
        </w:rPr>
        <w:t xml:space="preserve">Přijetí přihlášky je podmíněno současným zaplacením předepsaného </w:t>
      </w:r>
      <w:r w:rsidR="00130277" w:rsidRPr="00F6313B">
        <w:rPr>
          <w:rFonts w:ascii="Times New Roman" w:hAnsi="Times New Roman"/>
          <w:color w:val="FF0000"/>
          <w:sz w:val="20"/>
          <w:szCs w:val="20"/>
        </w:rPr>
        <w:t>poplatku a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doložením fotokopie PP a přílohy </w:t>
      </w:r>
      <w:r w:rsidR="0030552D" w:rsidRPr="00F6313B">
        <w:rPr>
          <w:rFonts w:ascii="Times New Roman" w:hAnsi="Times New Roman"/>
          <w:color w:val="FF0000"/>
          <w:sz w:val="20"/>
          <w:szCs w:val="20"/>
        </w:rPr>
        <w:t>PP,</w:t>
      </w:r>
      <w:r w:rsidR="00F6313B" w:rsidRPr="00F6313B">
        <w:rPr>
          <w:rFonts w:ascii="Times New Roman" w:hAnsi="Times New Roman"/>
          <w:color w:val="FF0000"/>
          <w:sz w:val="20"/>
          <w:szCs w:val="20"/>
        </w:rPr>
        <w:t xml:space="preserve"> pokud je vystavena.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69"/>
        <w:gridCol w:w="529"/>
        <w:gridCol w:w="3982"/>
      </w:tblGrid>
      <w:tr w:rsidR="00425ED9" w:rsidRPr="00662D2B" w14:paraId="5E814931" w14:textId="77777777" w:rsidTr="009C245C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4616" w14:textId="7B0C8532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C21F95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094BC" w14:textId="77777777" w:rsidR="00425ED9" w:rsidRPr="00122DE8" w:rsidRDefault="00425ED9" w:rsidP="009C2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6A280" w14:textId="051298A2" w:rsidR="00425ED9" w:rsidRPr="00662D2B" w:rsidRDefault="00C21F95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4D6CC" w14:textId="77777777" w:rsidR="00425ED9" w:rsidRPr="00122DE8" w:rsidRDefault="00425ED9" w:rsidP="009C24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1CB06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627"/>
        <w:gridCol w:w="1780"/>
        <w:gridCol w:w="984"/>
        <w:gridCol w:w="2316"/>
        <w:gridCol w:w="1111"/>
      </w:tblGrid>
      <w:tr w:rsidR="00425ED9" w:rsidRPr="00662D2B" w14:paraId="5A7B3AF4" w14:textId="77777777" w:rsidTr="00130277">
        <w:trPr>
          <w:trHeight w:val="357"/>
        </w:trPr>
        <w:tc>
          <w:tcPr>
            <w:tcW w:w="351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E1089E6" w14:textId="49E89798" w:rsidR="00130277" w:rsidRPr="00662D2B" w:rsidRDefault="00EA5632" w:rsidP="009C245C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13027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9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723F6" w14:textId="77777777" w:rsidR="00425ED9" w:rsidRPr="00662D2B" w:rsidRDefault="00425ED9" w:rsidP="009C24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779" w:rsidRPr="00122DE8" w14:paraId="325B2411" w14:textId="77777777" w:rsidTr="00747779">
        <w:trPr>
          <w:trHeight w:val="557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4919162" w14:textId="727C349D" w:rsidR="00747779" w:rsidRPr="00662D2B" w:rsidRDefault="00747779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Požaduji střelce:</w:t>
            </w:r>
          </w:p>
        </w:tc>
        <w:tc>
          <w:tcPr>
            <w:tcW w:w="16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34847" w14:textId="14B5D7BE" w:rsidR="00747779" w:rsidRPr="00122DE8" w:rsidRDefault="00747779" w:rsidP="009C2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/ NE</w:t>
            </w:r>
          </w:p>
        </w:tc>
        <w:tc>
          <w:tcPr>
            <w:tcW w:w="17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787FF2" w14:textId="5D9AD4D5" w:rsidR="00747779" w:rsidRPr="00662D2B" w:rsidRDefault="00747779" w:rsidP="009C24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Uhrazená cena zkoušky:</w:t>
            </w: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41683D7" w14:textId="77777777" w:rsidR="00747779" w:rsidRPr="00747779" w:rsidRDefault="00747779" w:rsidP="009C245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2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5C40CC" w14:textId="7E992C31" w:rsidR="00747779" w:rsidRPr="00747779" w:rsidRDefault="00747779" w:rsidP="009C245C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47779">
              <w:rPr>
                <w:rFonts w:ascii="Times New Roman" w:hAnsi="Times New Roman"/>
                <w:sz w:val="24"/>
                <w:szCs w:val="24"/>
                <w:highlight w:val="lightGray"/>
              </w:rPr>
              <w:t>Uhrazená cena střelec:</w:t>
            </w:r>
          </w:p>
        </w:tc>
        <w:tc>
          <w:tcPr>
            <w:tcW w:w="11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BD12A93" w14:textId="351CAE6C" w:rsidR="00747779" w:rsidRPr="00122DE8" w:rsidRDefault="00747779" w:rsidP="009C2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8371C5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D9"/>
    <w:rsid w:val="00130277"/>
    <w:rsid w:val="001B6160"/>
    <w:rsid w:val="0030552D"/>
    <w:rsid w:val="00315223"/>
    <w:rsid w:val="00414675"/>
    <w:rsid w:val="00425ED9"/>
    <w:rsid w:val="00747779"/>
    <w:rsid w:val="007D2BAF"/>
    <w:rsid w:val="009C245C"/>
    <w:rsid w:val="009C5229"/>
    <w:rsid w:val="00B36ED2"/>
    <w:rsid w:val="00C21F95"/>
    <w:rsid w:val="00E6408E"/>
    <w:rsid w:val="00E729A7"/>
    <w:rsid w:val="00EA5632"/>
    <w:rsid w:val="00EF190C"/>
    <w:rsid w:val="00EF5BDA"/>
    <w:rsid w:val="00F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FD60"/>
  <w15:docId w15:val="{708EB1D5-6AAD-452C-A6FE-34129ED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055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mjchomutov@emai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Čmmj Chomutov</cp:lastModifiedBy>
  <cp:revision>2</cp:revision>
  <cp:lastPrinted>2019-09-02T12:25:00Z</cp:lastPrinted>
  <dcterms:created xsi:type="dcterms:W3CDTF">2023-10-04T17:21:00Z</dcterms:created>
  <dcterms:modified xsi:type="dcterms:W3CDTF">2023-10-04T17:21:00Z</dcterms:modified>
</cp:coreProperties>
</file>